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720"/>
        <w:gridCol w:w="10687"/>
        <w:gridCol w:w="1114"/>
        <w:gridCol w:w="2922"/>
      </w:tblGrid>
      <w:tr w:rsidR="00F551DF" w:rsidRPr="002E7FF3" w:rsidTr="00574A14">
        <w:trPr>
          <w:trHeight w:val="348"/>
          <w:jc w:val="center"/>
        </w:trPr>
        <w:tc>
          <w:tcPr>
            <w:tcW w:w="1956" w:type="dxa"/>
            <w:vMerge w:val="restart"/>
            <w:shd w:val="clear" w:color="auto" w:fill="auto"/>
            <w:noWrap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  <w:lang w:val="es-CO" w:eastAsia="es-CO"/>
              </w:rPr>
              <w:drawing>
                <wp:inline distT="0" distB="0" distL="0" distR="0">
                  <wp:extent cx="902335" cy="700405"/>
                  <wp:effectExtent l="19050" t="0" r="0" b="0"/>
                  <wp:docPr id="5" name="Imagen 3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84" w:type="dxa"/>
            <w:vMerge w:val="restart"/>
            <w:shd w:val="clear" w:color="auto" w:fill="auto"/>
            <w:vAlign w:val="center"/>
          </w:tcPr>
          <w:p w:rsidR="00F551DF" w:rsidRPr="003931F0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3931F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CONTRALORÍA GENERAL DE SANTANDER</w:t>
            </w: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CÓDIGO:</w:t>
            </w:r>
            <w:r w:rsidR="00CD4962">
              <w:t xml:space="preserve"> </w:t>
            </w:r>
            <w:r w:rsidR="00CD4962" w:rsidRPr="00CD4962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SG-FO-0</w:t>
            </w:r>
            <w:r w:rsidR="00F32602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7</w:t>
            </w:r>
          </w:p>
        </w:tc>
      </w:tr>
      <w:tr w:rsidR="00F551DF" w:rsidRPr="002E7FF3" w:rsidTr="00574A14">
        <w:trPr>
          <w:trHeight w:val="347"/>
          <w:jc w:val="center"/>
        </w:trPr>
        <w:tc>
          <w:tcPr>
            <w:tcW w:w="1956" w:type="dxa"/>
            <w:vMerge/>
            <w:shd w:val="clear" w:color="auto" w:fill="auto"/>
            <w:noWrap/>
            <w:vAlign w:val="center"/>
            <w:hideMark/>
          </w:tcPr>
          <w:p w:rsidR="00F551DF" w:rsidRPr="002E7FF3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s-ES"/>
              </w:rPr>
            </w:pPr>
          </w:p>
        </w:tc>
        <w:tc>
          <w:tcPr>
            <w:tcW w:w="12284" w:type="dxa"/>
            <w:vMerge/>
            <w:shd w:val="clear" w:color="auto" w:fill="auto"/>
            <w:vAlign w:val="center"/>
          </w:tcPr>
          <w:p w:rsidR="00F551DF" w:rsidRPr="003931F0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CD4962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CODIGO TR:</w:t>
            </w:r>
            <w:r w:rsidR="00CD4962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CD4962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NA</w:t>
            </w:r>
          </w:p>
        </w:tc>
      </w:tr>
      <w:tr w:rsidR="00F551DF" w:rsidRPr="002E7FF3" w:rsidTr="00574A14">
        <w:trPr>
          <w:trHeight w:val="373"/>
          <w:jc w:val="center"/>
        </w:trPr>
        <w:tc>
          <w:tcPr>
            <w:tcW w:w="1956" w:type="dxa"/>
            <w:vMerge/>
            <w:shd w:val="clear" w:color="auto" w:fill="auto"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12284" w:type="dxa"/>
            <w:shd w:val="clear" w:color="auto" w:fill="auto"/>
            <w:vAlign w:val="center"/>
          </w:tcPr>
          <w:p w:rsidR="00A95CA1" w:rsidRPr="003931F0" w:rsidRDefault="00EE061C" w:rsidP="00A95C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F8607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es-ES"/>
              </w:rPr>
              <w:t>ACTUALIZACIÓN DE DATOS SECRETARIA GENERAL Y FINANCIERA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F551DF" w:rsidRPr="00574A14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 w:rsidRPr="00574A14">
              <w:rPr>
                <w:rFonts w:ascii="Arial" w:eastAsia="Times New Roman" w:hAnsi="Arial" w:cs="Arial"/>
                <w:bCs/>
                <w:color w:val="000000"/>
                <w:sz w:val="18"/>
                <w:lang w:eastAsia="es-ES"/>
              </w:rPr>
              <w:t xml:space="preserve">Versión </w:t>
            </w:r>
            <w:r w:rsidR="002E7FF3" w:rsidRPr="00574A14">
              <w:rPr>
                <w:rFonts w:ascii="Arial" w:eastAsia="Times New Roman" w:hAnsi="Arial" w:cs="Arial"/>
                <w:bCs/>
                <w:color w:val="000000"/>
                <w:sz w:val="18"/>
                <w:lang w:eastAsia="es-ES"/>
              </w:rPr>
              <w:t>2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FECHA:</w:t>
            </w:r>
          </w:p>
        </w:tc>
      </w:tr>
    </w:tbl>
    <w:p w:rsidR="002E7FF3" w:rsidRDefault="002E7FF3" w:rsidP="00643A34">
      <w:pPr>
        <w:pStyle w:val="Sinespaciado"/>
      </w:pPr>
    </w:p>
    <w:p w:rsidR="005A6512" w:rsidRDefault="005A6512" w:rsidP="00643A34">
      <w:pPr>
        <w:pStyle w:val="Sinespaciado"/>
      </w:pPr>
    </w:p>
    <w:tbl>
      <w:tblPr>
        <w:tblStyle w:val="Tablaconcuadrcula"/>
        <w:tblW w:w="16443" w:type="dxa"/>
        <w:jc w:val="center"/>
        <w:tblLook w:val="04A0"/>
      </w:tblPr>
      <w:tblGrid>
        <w:gridCol w:w="913"/>
        <w:gridCol w:w="1724"/>
        <w:gridCol w:w="3069"/>
        <w:gridCol w:w="566"/>
        <w:gridCol w:w="644"/>
        <w:gridCol w:w="644"/>
        <w:gridCol w:w="570"/>
        <w:gridCol w:w="10"/>
        <w:gridCol w:w="99"/>
        <w:gridCol w:w="545"/>
        <w:gridCol w:w="644"/>
        <w:gridCol w:w="375"/>
        <w:gridCol w:w="400"/>
        <w:gridCol w:w="375"/>
        <w:gridCol w:w="375"/>
        <w:gridCol w:w="400"/>
        <w:gridCol w:w="375"/>
        <w:gridCol w:w="419"/>
        <w:gridCol w:w="418"/>
        <w:gridCol w:w="420"/>
        <w:gridCol w:w="420"/>
        <w:gridCol w:w="422"/>
        <w:gridCol w:w="866"/>
        <w:gridCol w:w="875"/>
        <w:gridCol w:w="875"/>
      </w:tblGrid>
      <w:tr w:rsidR="00A157C1" w:rsidTr="00A157C1">
        <w:trPr>
          <w:trHeight w:val="308"/>
          <w:jc w:val="center"/>
        </w:trPr>
        <w:tc>
          <w:tcPr>
            <w:tcW w:w="8112" w:type="dxa"/>
            <w:gridSpan w:val="7"/>
            <w:vAlign w:val="center"/>
          </w:tcPr>
          <w:p w:rsidR="00A157C1" w:rsidRPr="00BA6C09" w:rsidRDefault="00A157C1" w:rsidP="00A157C1">
            <w:pPr>
              <w:pStyle w:val="Sinespaciad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NOMBRE:</w:t>
            </w:r>
          </w:p>
        </w:tc>
        <w:tc>
          <w:tcPr>
            <w:tcW w:w="8331" w:type="dxa"/>
            <w:gridSpan w:val="18"/>
            <w:vAlign w:val="center"/>
          </w:tcPr>
          <w:p w:rsidR="00A157C1" w:rsidRPr="00BA6C09" w:rsidRDefault="00A157C1" w:rsidP="00A157C1">
            <w:pPr>
              <w:pStyle w:val="Sinespaciad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CEDULA:</w:t>
            </w:r>
          </w:p>
        </w:tc>
      </w:tr>
      <w:tr w:rsidR="00A157C1" w:rsidTr="00A157C1">
        <w:trPr>
          <w:trHeight w:val="366"/>
          <w:jc w:val="center"/>
        </w:trPr>
        <w:tc>
          <w:tcPr>
            <w:tcW w:w="2589" w:type="dxa"/>
            <w:gridSpan w:val="2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EMPRESA DONDE HA LABORADO</w:t>
            </w:r>
          </w:p>
        </w:tc>
        <w:tc>
          <w:tcPr>
            <w:tcW w:w="3099" w:type="dxa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NIT DE LA EMPRESA</w:t>
            </w:r>
          </w:p>
        </w:tc>
        <w:tc>
          <w:tcPr>
            <w:tcW w:w="1854" w:type="dxa"/>
            <w:gridSpan w:val="3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INGRESO</w:t>
            </w:r>
          </w:p>
        </w:tc>
        <w:tc>
          <w:tcPr>
            <w:tcW w:w="1868" w:type="dxa"/>
            <w:gridSpan w:val="5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RETIRO</w:t>
            </w:r>
          </w:p>
        </w:tc>
        <w:tc>
          <w:tcPr>
            <w:tcW w:w="2300" w:type="dxa"/>
            <w:gridSpan w:val="6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DONDE COTIZO PARA PENSION</w:t>
            </w:r>
          </w:p>
        </w:tc>
        <w:tc>
          <w:tcPr>
            <w:tcW w:w="2104" w:type="dxa"/>
            <w:gridSpan w:val="5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ESTADO CIVIL</w:t>
            </w:r>
          </w:p>
        </w:tc>
        <w:tc>
          <w:tcPr>
            <w:tcW w:w="2629" w:type="dxa"/>
            <w:gridSpan w:val="3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NACIMIENTO DEL CONYUGUE</w:t>
            </w:r>
          </w:p>
        </w:tc>
      </w:tr>
      <w:tr w:rsidR="00A157C1" w:rsidTr="00A157C1">
        <w:trPr>
          <w:trHeight w:val="258"/>
          <w:jc w:val="center"/>
        </w:trPr>
        <w:tc>
          <w:tcPr>
            <w:tcW w:w="2589" w:type="dxa"/>
            <w:gridSpan w:val="2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Día</w:t>
            </w:r>
          </w:p>
        </w:tc>
        <w:tc>
          <w:tcPr>
            <w:tcW w:w="644" w:type="dxa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</w:t>
            </w:r>
          </w:p>
        </w:tc>
        <w:tc>
          <w:tcPr>
            <w:tcW w:w="644" w:type="dxa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Año</w:t>
            </w:r>
          </w:p>
        </w:tc>
        <w:tc>
          <w:tcPr>
            <w:tcW w:w="580" w:type="dxa"/>
            <w:gridSpan w:val="2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Día</w:t>
            </w:r>
          </w:p>
        </w:tc>
        <w:tc>
          <w:tcPr>
            <w:tcW w:w="644" w:type="dxa"/>
            <w:gridSpan w:val="2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</w:t>
            </w:r>
          </w:p>
        </w:tc>
        <w:tc>
          <w:tcPr>
            <w:tcW w:w="644" w:type="dxa"/>
            <w:vMerge w:val="restart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Año</w:t>
            </w:r>
          </w:p>
        </w:tc>
        <w:tc>
          <w:tcPr>
            <w:tcW w:w="1150" w:type="dxa"/>
            <w:gridSpan w:val="3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ISS</w:t>
            </w:r>
          </w:p>
        </w:tc>
        <w:tc>
          <w:tcPr>
            <w:tcW w:w="1150" w:type="dxa"/>
            <w:gridSpan w:val="3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AFP</w:t>
            </w:r>
          </w:p>
        </w:tc>
        <w:tc>
          <w:tcPr>
            <w:tcW w:w="2104" w:type="dxa"/>
            <w:gridSpan w:val="5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29" w:type="dxa"/>
            <w:gridSpan w:val="3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258"/>
          <w:jc w:val="center"/>
        </w:trPr>
        <w:tc>
          <w:tcPr>
            <w:tcW w:w="2589" w:type="dxa"/>
            <w:gridSpan w:val="2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Merge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Día</w:t>
            </w: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</w:t>
            </w: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Año</w:t>
            </w: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A157C1" w:rsidTr="00A157C1">
        <w:trPr>
          <w:trHeight w:val="397"/>
          <w:jc w:val="center"/>
        </w:trPr>
        <w:tc>
          <w:tcPr>
            <w:tcW w:w="2589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6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0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gridSpan w:val="2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0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3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9" w:type="dxa"/>
            <w:vAlign w:val="center"/>
          </w:tcPr>
          <w:p w:rsidR="00A157C1" w:rsidRDefault="00A157C1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  <w:tr w:rsidR="00EE061C" w:rsidTr="00D72B1F">
        <w:trPr>
          <w:trHeight w:val="1033"/>
          <w:jc w:val="center"/>
        </w:trPr>
        <w:tc>
          <w:tcPr>
            <w:tcW w:w="845" w:type="dxa"/>
            <w:tcBorders>
              <w:right w:val="nil"/>
            </w:tcBorders>
          </w:tcPr>
          <w:p w:rsidR="00EE061C" w:rsidRDefault="00EE061C" w:rsidP="00EE061C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NOTA: </w:t>
            </w:r>
          </w:p>
        </w:tc>
        <w:tc>
          <w:tcPr>
            <w:tcW w:w="7376" w:type="dxa"/>
            <w:gridSpan w:val="8"/>
            <w:tcBorders>
              <w:left w:val="nil"/>
            </w:tcBorders>
          </w:tcPr>
          <w:p w:rsidR="00EE061C" w:rsidRDefault="00EE061C" w:rsidP="00EE061C">
            <w:pPr>
              <w:pStyle w:val="Sinespaciado"/>
              <w:rPr>
                <w:rFonts w:ascii="Arial" w:hAnsi="Arial" w:cs="Arial"/>
              </w:rPr>
            </w:pPr>
            <w:r w:rsidRPr="00EE061C">
              <w:rPr>
                <w:rFonts w:ascii="Arial" w:hAnsi="Arial" w:cs="Arial"/>
              </w:rPr>
              <w:t>Pensión registrar fecha de ingreso y fecha de retiro</w:t>
            </w:r>
          </w:p>
          <w:p w:rsidR="00EE061C" w:rsidRDefault="00EE061C" w:rsidP="00EE061C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estado civil:</w:t>
            </w:r>
          </w:p>
          <w:p w:rsidR="00EE061C" w:rsidRDefault="00EE061C" w:rsidP="00EE061C">
            <w:pPr>
              <w:pStyle w:val="Sinespaciad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Soltero (S); Unión Libre (L); Casado (C); Divorciado (D); Otros (O)</w:t>
            </w:r>
          </w:p>
        </w:tc>
        <w:tc>
          <w:tcPr>
            <w:tcW w:w="8222" w:type="dxa"/>
            <w:gridSpan w:val="16"/>
            <w:vAlign w:val="bottom"/>
          </w:tcPr>
          <w:p w:rsidR="00EE061C" w:rsidRDefault="00EE061C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_______________________________</w:t>
            </w:r>
          </w:p>
          <w:p w:rsidR="00EE061C" w:rsidRDefault="00EE061C" w:rsidP="00A157C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</w:t>
            </w:r>
          </w:p>
        </w:tc>
      </w:tr>
    </w:tbl>
    <w:p w:rsidR="00C05A14" w:rsidRDefault="00C05A14" w:rsidP="00643A34">
      <w:pPr>
        <w:pStyle w:val="Sinespaciado"/>
      </w:pPr>
    </w:p>
    <w:sectPr w:rsidR="00C05A14" w:rsidSect="004C6758">
      <w:footerReference w:type="default" r:id="rId8"/>
      <w:pgSz w:w="20163" w:h="12242" w:orient="landscape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EC0" w:rsidRDefault="00D21EC0" w:rsidP="00D65163">
      <w:pPr>
        <w:spacing w:after="0" w:line="240" w:lineRule="auto"/>
      </w:pPr>
      <w:r>
        <w:separator/>
      </w:r>
    </w:p>
  </w:endnote>
  <w:endnote w:type="continuationSeparator" w:id="0">
    <w:p w:rsidR="00D21EC0" w:rsidRDefault="00D21EC0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EC0" w:rsidRDefault="00D21EC0" w:rsidP="00D65163">
      <w:pPr>
        <w:spacing w:after="0" w:line="240" w:lineRule="auto"/>
      </w:pPr>
      <w:r>
        <w:separator/>
      </w:r>
    </w:p>
  </w:footnote>
  <w:footnote w:type="continuationSeparator" w:id="0">
    <w:p w:rsidR="00D21EC0" w:rsidRDefault="00D21EC0" w:rsidP="00D6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97CA8"/>
    <w:rsid w:val="000F0843"/>
    <w:rsid w:val="001273A5"/>
    <w:rsid w:val="00193FF3"/>
    <w:rsid w:val="001D3BB3"/>
    <w:rsid w:val="001D59C6"/>
    <w:rsid w:val="00255DAC"/>
    <w:rsid w:val="00280FA0"/>
    <w:rsid w:val="002A1532"/>
    <w:rsid w:val="002E7FF3"/>
    <w:rsid w:val="003022CF"/>
    <w:rsid w:val="00313DCB"/>
    <w:rsid w:val="00316BBD"/>
    <w:rsid w:val="00321EDF"/>
    <w:rsid w:val="003831E7"/>
    <w:rsid w:val="003931F0"/>
    <w:rsid w:val="003B7805"/>
    <w:rsid w:val="00473AC0"/>
    <w:rsid w:val="004C6758"/>
    <w:rsid w:val="004D78E6"/>
    <w:rsid w:val="004E41FB"/>
    <w:rsid w:val="004E6EB3"/>
    <w:rsid w:val="004F6F7C"/>
    <w:rsid w:val="00574382"/>
    <w:rsid w:val="00574A14"/>
    <w:rsid w:val="005A6512"/>
    <w:rsid w:val="005F4D72"/>
    <w:rsid w:val="00606850"/>
    <w:rsid w:val="00643464"/>
    <w:rsid w:val="00643A34"/>
    <w:rsid w:val="00661674"/>
    <w:rsid w:val="006B2E7B"/>
    <w:rsid w:val="007024B0"/>
    <w:rsid w:val="007132AF"/>
    <w:rsid w:val="007B4D1B"/>
    <w:rsid w:val="008022FB"/>
    <w:rsid w:val="00810609"/>
    <w:rsid w:val="008378E5"/>
    <w:rsid w:val="008A09D3"/>
    <w:rsid w:val="008D71A7"/>
    <w:rsid w:val="008F3BCB"/>
    <w:rsid w:val="00917928"/>
    <w:rsid w:val="00994619"/>
    <w:rsid w:val="009C4ECA"/>
    <w:rsid w:val="009D4E99"/>
    <w:rsid w:val="00A058E9"/>
    <w:rsid w:val="00A157C1"/>
    <w:rsid w:val="00A31E29"/>
    <w:rsid w:val="00A95CA1"/>
    <w:rsid w:val="00AB7969"/>
    <w:rsid w:val="00AD4321"/>
    <w:rsid w:val="00AD6695"/>
    <w:rsid w:val="00BA6C09"/>
    <w:rsid w:val="00C05A14"/>
    <w:rsid w:val="00C41880"/>
    <w:rsid w:val="00C44910"/>
    <w:rsid w:val="00C7437E"/>
    <w:rsid w:val="00C76CC5"/>
    <w:rsid w:val="00C83A1C"/>
    <w:rsid w:val="00CB1342"/>
    <w:rsid w:val="00CB4A32"/>
    <w:rsid w:val="00CC6DBC"/>
    <w:rsid w:val="00CD4962"/>
    <w:rsid w:val="00D21EC0"/>
    <w:rsid w:val="00D65163"/>
    <w:rsid w:val="00D72B1F"/>
    <w:rsid w:val="00D81CFD"/>
    <w:rsid w:val="00D95512"/>
    <w:rsid w:val="00DD085B"/>
    <w:rsid w:val="00E137E6"/>
    <w:rsid w:val="00E470D0"/>
    <w:rsid w:val="00EA4EAE"/>
    <w:rsid w:val="00EE061C"/>
    <w:rsid w:val="00EF7D62"/>
    <w:rsid w:val="00F32602"/>
    <w:rsid w:val="00F50CA1"/>
    <w:rsid w:val="00F551DF"/>
    <w:rsid w:val="00F74BF8"/>
    <w:rsid w:val="00F8607A"/>
    <w:rsid w:val="00FB43DD"/>
    <w:rsid w:val="00FC238B"/>
    <w:rsid w:val="00FE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7CC0-DEE1-4C7F-9374-A91616F2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8</cp:revision>
  <dcterms:created xsi:type="dcterms:W3CDTF">2010-12-23T02:36:00Z</dcterms:created>
  <dcterms:modified xsi:type="dcterms:W3CDTF">2011-01-07T17:12:00Z</dcterms:modified>
</cp:coreProperties>
</file>